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0DB" w:rsidRDefault="005770DB" w:rsidP="005770DB">
      <w:p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750864">
        <w:rPr>
          <w:sz w:val="28"/>
          <w:szCs w:val="28"/>
        </w:rPr>
        <w:t xml:space="preserve">писок АЗС, которые будут участвовать в Процедуре </w:t>
      </w:r>
      <w:r w:rsidRPr="00750864">
        <w:rPr>
          <w:sz w:val="28"/>
          <w:szCs w:val="28"/>
          <w:lang w:val="en-US"/>
        </w:rPr>
        <w:t>CODO</w:t>
      </w:r>
      <w:r>
        <w:rPr>
          <w:sz w:val="28"/>
          <w:szCs w:val="28"/>
        </w:rPr>
        <w:t>:</w:t>
      </w:r>
    </w:p>
    <w:p w:rsidR="005770DB" w:rsidRPr="00D641B4" w:rsidRDefault="005770DB" w:rsidP="005770DB">
      <w:r>
        <w:rPr>
          <w:noProof/>
        </w:rPr>
        <w:drawing>
          <wp:inline distT="0" distB="0" distL="0" distR="0" wp14:anchorId="49962BAA" wp14:editId="2115F945">
            <wp:extent cx="6585857" cy="4495800"/>
            <wp:effectExtent l="57150" t="0" r="81915" b="0"/>
            <wp:docPr id="6" name="Схема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:rsidR="005770DB" w:rsidRDefault="005770DB" w:rsidP="005770DB">
      <w:pPr>
        <w:tabs>
          <w:tab w:val="left" w:pos="0"/>
        </w:tabs>
        <w:jc w:val="both"/>
        <w:rPr>
          <w:sz w:val="28"/>
          <w:szCs w:val="28"/>
        </w:rPr>
      </w:pPr>
    </w:p>
    <w:p w:rsidR="008925D7" w:rsidRDefault="008925D7">
      <w:bookmarkStart w:id="0" w:name="_GoBack"/>
      <w:bookmarkEnd w:id="0"/>
    </w:p>
    <w:sectPr w:rsidR="008925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0DB"/>
    <w:rsid w:val="005770DB"/>
    <w:rsid w:val="00892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0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70D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70D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0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70D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70D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2_5">
  <dgm:title val=""/>
  <dgm:desc val=""/>
  <dgm:catLst>
    <dgm:cat type="accent2" pri="11500"/>
  </dgm:catLst>
  <dgm:styleLbl name="node0">
    <dgm:fillClrLst meth="cycle">
      <a:schemeClr val="accent2">
        <a:alpha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>
        <a:alpha val="90000"/>
      </a:schemeClr>
      <a:schemeClr val="accent2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>
        <a:alpha val="90000"/>
      </a:schemeClr>
      <a:schemeClr val="accent2">
        <a:alpha val="50000"/>
      </a:schemeClr>
    </dgm:fillClrLst>
    <dgm:linClrLst>
      <a:schemeClr val="accent2">
        <a:alpha val="90000"/>
      </a:schemeClr>
      <a:schemeClr val="accent2">
        <a:alpha val="50000"/>
      </a:schemeClr>
    </dgm:linClrLst>
    <dgm:effectClrLst/>
    <dgm:txLinClrLst/>
    <dgm:txFillClrLst/>
    <dgm:txEffectClrLst/>
  </dgm:styleLbl>
  <dgm:styleLbl name="lnNode1">
    <dgm:fillClrLst>
      <a:schemeClr val="accent2">
        <a:shade val="90000"/>
      </a:schemeClr>
      <a:schemeClr val="accent2">
        <a:alpha val="50000"/>
        <a:tint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shade val="80000"/>
        <a:alpha val="50000"/>
      </a:schemeClr>
      <a:schemeClr val="accent2">
        <a:alpha val="2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2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>
        <a:alpha val="3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  <a:alpha val="90000"/>
      </a:schemeClr>
      <a:schemeClr val="accent2">
        <a:tint val="20000"/>
        <a:alpha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>
        <a:shade val="90000"/>
      </a:schemeClr>
      <a:schemeClr val="accent2">
        <a:tint val="50000"/>
      </a:schemeClr>
    </dgm:fillClrLst>
    <dgm:linClrLst>
      <a:schemeClr val="accent2">
        <a:shade val="90000"/>
      </a:schemeClr>
      <a:schemeClr val="accent2">
        <a:tint val="50000"/>
      </a:schemeClr>
    </dgm:linClrLst>
    <dgm:effectClrLst/>
    <dgm:txLinClrLst/>
    <dgm:txFillClrLst/>
    <dgm:txEffectClrLst/>
  </dgm:styleLbl>
  <dgm:styleLbl name="fgSibTrans2D1">
    <dgm:fillClrLst>
      <a:schemeClr val="accent2">
        <a:shade val="90000"/>
      </a:schemeClr>
      <a:schemeClr val="accent2">
        <a:tint val="50000"/>
      </a:schemeClr>
    </dgm:fillClrLst>
    <dgm:linClrLst>
      <a:schemeClr val="accent2">
        <a:shade val="90000"/>
      </a:schemeClr>
      <a:schemeClr val="accent2">
        <a:tint val="50000"/>
      </a:schemeClr>
    </dgm:linClrLst>
    <dgm:effectClrLst/>
    <dgm:txLinClrLst/>
    <dgm:txFillClrLst/>
    <dgm:txEffectClrLst/>
  </dgm:styleLbl>
  <dgm:styleLbl name="bgSibTrans2D1">
    <dgm:fillClrLst>
      <a:schemeClr val="accent2">
        <a:shade val="90000"/>
      </a:schemeClr>
      <a:schemeClr val="accent2">
        <a:tint val="50000"/>
      </a:schemeClr>
    </dgm:fillClrLst>
    <dgm:linClrLst>
      <a:schemeClr val="accent2">
        <a:shade val="90000"/>
      </a:schemeClr>
      <a:schemeClr val="accent2">
        <a:tint val="50000"/>
      </a:schemeClr>
    </dgm:linClrLst>
    <dgm:effectClrLst/>
    <dgm:txLinClrLst/>
    <dgm:txFillClrLst/>
    <dgm:txEffectClrLst/>
  </dgm:styleLbl>
  <dgm:styleLbl name="sibTrans1D1">
    <dgm:fillClrLst>
      <a:schemeClr val="accent2">
        <a:shade val="90000"/>
      </a:schemeClr>
      <a:schemeClr val="accent2">
        <a:tint val="50000"/>
      </a:schemeClr>
    </dgm:fillClrLst>
    <dgm:linClrLst>
      <a:schemeClr val="accent2">
        <a:shade val="90000"/>
      </a:schemeClr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2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>
        <a:shade val="80000"/>
      </a:schemeClr>
    </dgm:fillClrLst>
    <dgm:linClrLst meth="repeat">
      <a:schemeClr val="accent2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2">
        <a:tint val="90000"/>
      </a:schemeClr>
    </dgm:fillClrLst>
    <dgm:linClrLst meth="repeat">
      <a:schemeClr val="accent2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2">
        <a:tint val="70000"/>
      </a:schemeClr>
    </dgm:fillClrLst>
    <dgm:linClrLst meth="repeat">
      <a:schemeClr val="accent2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2">
        <a:tint val="50000"/>
      </a:schemeClr>
    </dgm:fillClrLst>
    <dgm:linClrLst meth="repeat">
      <a:schemeClr val="accent2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2">
        <a:shade val="8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2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2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>
        <a:alpha val="90000"/>
      </a:schemeClr>
      <a:schemeClr val="accent2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>
        <a:alpha val="90000"/>
      </a:schemeClr>
      <a:schemeClr val="accent2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>
        <a:alpha val="90000"/>
      </a:schemeClr>
      <a:schemeClr val="accent2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>
      <a:schemeClr val="accent2">
        <a:alpha val="90000"/>
      </a:schemeClr>
      <a:schemeClr val="accent2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>
        <a:alpha val="90000"/>
      </a:schemeClr>
      <a:schemeClr val="accent2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>
        <a:alpha val="90000"/>
      </a:schemeClr>
      <a:schemeClr val="accent2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alpha val="90000"/>
        <a:tint val="40000"/>
      </a:schemeClr>
      <a:schemeClr val="accent2">
        <a:alpha val="5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2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2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2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897B813-CB9E-4377-A4F8-ECC5EEA77E2D}" type="doc">
      <dgm:prSet loTypeId="urn:microsoft.com/office/officeart/2005/8/layout/list1" loCatId="list" qsTypeId="urn:microsoft.com/office/officeart/2005/8/quickstyle/simple5" qsCatId="simple" csTypeId="urn:microsoft.com/office/officeart/2005/8/colors/accent2_5" csCatId="accent2" phldr="1"/>
      <dgm:spPr/>
      <dgm:t>
        <a:bodyPr/>
        <a:lstStyle/>
        <a:p>
          <a:endParaRPr lang="ru-RU"/>
        </a:p>
      </dgm:t>
    </dgm:pt>
    <dgm:pt modelId="{1FD5BD5F-B1FB-4FCF-BBF8-D0FEF02D00B2}">
      <dgm:prSet phldrT="[Текст]"/>
      <dgm:spPr/>
      <dgm:t>
        <a:bodyPr/>
        <a:lstStyle/>
        <a:p>
          <a:r>
            <a:rPr lang="ru-RU" b="1"/>
            <a:t>Краснодарский край </a:t>
          </a:r>
        </a:p>
      </dgm:t>
    </dgm:pt>
    <dgm:pt modelId="{1666C25E-8905-47D8-BFDE-B81BF6B35153}" type="parTrans" cxnId="{DE7D2310-9B78-413E-BAE3-34AAFD63D747}">
      <dgm:prSet/>
      <dgm:spPr/>
      <dgm:t>
        <a:bodyPr/>
        <a:lstStyle/>
        <a:p>
          <a:endParaRPr lang="ru-RU" b="1"/>
        </a:p>
      </dgm:t>
    </dgm:pt>
    <dgm:pt modelId="{222FBC5C-F03F-4F34-9073-762EE1A5748C}" type="sibTrans" cxnId="{DE7D2310-9B78-413E-BAE3-34AAFD63D747}">
      <dgm:prSet/>
      <dgm:spPr/>
      <dgm:t>
        <a:bodyPr/>
        <a:lstStyle/>
        <a:p>
          <a:endParaRPr lang="ru-RU" b="1"/>
        </a:p>
      </dgm:t>
    </dgm:pt>
    <dgm:pt modelId="{FE11AADF-357B-483B-AA64-536F1DDA28CC}">
      <dgm:prSet phldrT="[Текст]"/>
      <dgm:spPr/>
      <dgm:t>
        <a:bodyPr/>
        <a:lstStyle/>
        <a:p>
          <a:r>
            <a:rPr lang="ru-RU" b="1"/>
            <a:t>Ставропольский край</a:t>
          </a:r>
        </a:p>
      </dgm:t>
    </dgm:pt>
    <dgm:pt modelId="{36ADD914-CB05-4697-B91C-79F668197F55}" type="parTrans" cxnId="{7ECAF385-F612-4349-B84E-8B018A63168D}">
      <dgm:prSet/>
      <dgm:spPr/>
      <dgm:t>
        <a:bodyPr/>
        <a:lstStyle/>
        <a:p>
          <a:endParaRPr lang="ru-RU" b="1"/>
        </a:p>
      </dgm:t>
    </dgm:pt>
    <dgm:pt modelId="{4DE4ADF9-3593-483B-9E39-3F5A73AB8B89}" type="sibTrans" cxnId="{7ECAF385-F612-4349-B84E-8B018A63168D}">
      <dgm:prSet/>
      <dgm:spPr/>
      <dgm:t>
        <a:bodyPr/>
        <a:lstStyle/>
        <a:p>
          <a:endParaRPr lang="ru-RU" b="1"/>
        </a:p>
      </dgm:t>
    </dgm:pt>
    <dgm:pt modelId="{CBF09BAA-6086-477A-9893-1262BD439730}">
      <dgm:prSet/>
      <dgm:spPr/>
      <dgm:t>
        <a:bodyPr/>
        <a:lstStyle/>
        <a:p>
          <a:r>
            <a:rPr lang="ru-RU" b="1"/>
            <a:t>АЗС № 5, Анапский район, ст. Анапская</a:t>
          </a:r>
        </a:p>
      </dgm:t>
    </dgm:pt>
    <dgm:pt modelId="{B1C3B87E-8AEE-4A0C-BC63-FC024B826197}" type="parTrans" cxnId="{498E1A60-BD67-41AA-8F4C-F260693103DD}">
      <dgm:prSet/>
      <dgm:spPr/>
      <dgm:t>
        <a:bodyPr/>
        <a:lstStyle/>
        <a:p>
          <a:endParaRPr lang="ru-RU" b="1"/>
        </a:p>
      </dgm:t>
    </dgm:pt>
    <dgm:pt modelId="{7AB68F0D-9415-4F3E-80C5-C2D766666B56}" type="sibTrans" cxnId="{498E1A60-BD67-41AA-8F4C-F260693103DD}">
      <dgm:prSet/>
      <dgm:spPr/>
      <dgm:t>
        <a:bodyPr/>
        <a:lstStyle/>
        <a:p>
          <a:endParaRPr lang="ru-RU" b="1"/>
        </a:p>
      </dgm:t>
    </dgm:pt>
    <dgm:pt modelId="{B57EBDE6-55CB-4BAC-8FBB-5AEEA4ED5C94}">
      <dgm:prSet/>
      <dgm:spPr/>
      <dgm:t>
        <a:bodyPr/>
        <a:lstStyle/>
        <a:p>
          <a:r>
            <a:rPr lang="ru-RU" b="1"/>
            <a:t>АЗС № 11, Динской район, а/д Павловская-Новороссийск</a:t>
          </a:r>
        </a:p>
      </dgm:t>
    </dgm:pt>
    <dgm:pt modelId="{553CD1D8-F742-4515-9037-79C9F8D5C98B}" type="parTrans" cxnId="{C0C6D696-37ED-4998-BE16-FDD938E8A5AC}">
      <dgm:prSet/>
      <dgm:spPr/>
      <dgm:t>
        <a:bodyPr/>
        <a:lstStyle/>
        <a:p>
          <a:endParaRPr lang="ru-RU" b="1"/>
        </a:p>
      </dgm:t>
    </dgm:pt>
    <dgm:pt modelId="{D241ACDE-16D8-4600-8040-A64CEDB05B61}" type="sibTrans" cxnId="{C0C6D696-37ED-4998-BE16-FDD938E8A5AC}">
      <dgm:prSet/>
      <dgm:spPr/>
      <dgm:t>
        <a:bodyPr/>
        <a:lstStyle/>
        <a:p>
          <a:endParaRPr lang="ru-RU" b="1"/>
        </a:p>
      </dgm:t>
    </dgm:pt>
    <dgm:pt modelId="{0A90C021-43FA-4448-A2E3-42DD0E5FD30B}">
      <dgm:prSet/>
      <dgm:spPr/>
      <dgm:t>
        <a:bodyPr/>
        <a:lstStyle/>
        <a:p>
          <a:r>
            <a:rPr lang="ru-RU" b="1"/>
            <a:t>АЗС № 46, г. Горячий ключ, ст. Саратовская</a:t>
          </a:r>
        </a:p>
      </dgm:t>
    </dgm:pt>
    <dgm:pt modelId="{ABDEFD45-A2C2-4FA9-ABCE-A7329FE4AC25}" type="parTrans" cxnId="{EBB34EF1-89E6-4CDE-A1D8-457C85C08FA2}">
      <dgm:prSet/>
      <dgm:spPr/>
      <dgm:t>
        <a:bodyPr/>
        <a:lstStyle/>
        <a:p>
          <a:endParaRPr lang="ru-RU" b="1"/>
        </a:p>
      </dgm:t>
    </dgm:pt>
    <dgm:pt modelId="{59D00531-A0C0-44A7-85C1-42063E9FE29A}" type="sibTrans" cxnId="{EBB34EF1-89E6-4CDE-A1D8-457C85C08FA2}">
      <dgm:prSet/>
      <dgm:spPr/>
      <dgm:t>
        <a:bodyPr/>
        <a:lstStyle/>
        <a:p>
          <a:endParaRPr lang="ru-RU" b="1"/>
        </a:p>
      </dgm:t>
    </dgm:pt>
    <dgm:pt modelId="{47EF22ED-D230-4BCF-83DB-E82F0E554536}">
      <dgm:prSet/>
      <dgm:spPr/>
      <dgm:t>
        <a:bodyPr/>
        <a:lstStyle/>
        <a:p>
          <a:r>
            <a:rPr lang="ru-RU" b="1"/>
            <a:t>АЗС № 51, г. Апшеронск</a:t>
          </a:r>
        </a:p>
      </dgm:t>
    </dgm:pt>
    <dgm:pt modelId="{1BE448F3-61B4-48A3-A837-B792EF6B55D0}" type="parTrans" cxnId="{43C1ECDD-DE31-48D2-95F6-BDE55419446E}">
      <dgm:prSet/>
      <dgm:spPr/>
      <dgm:t>
        <a:bodyPr/>
        <a:lstStyle/>
        <a:p>
          <a:endParaRPr lang="ru-RU" b="1"/>
        </a:p>
      </dgm:t>
    </dgm:pt>
    <dgm:pt modelId="{9B48341B-0259-467D-AE3A-D867563E8691}" type="sibTrans" cxnId="{43C1ECDD-DE31-48D2-95F6-BDE55419446E}">
      <dgm:prSet/>
      <dgm:spPr/>
      <dgm:t>
        <a:bodyPr/>
        <a:lstStyle/>
        <a:p>
          <a:endParaRPr lang="ru-RU" b="1"/>
        </a:p>
      </dgm:t>
    </dgm:pt>
    <dgm:pt modelId="{B6ECDDCA-55DE-4DC4-A1C9-11974D21B42A}">
      <dgm:prSet/>
      <dgm:spPr/>
      <dgm:t>
        <a:bodyPr/>
        <a:lstStyle/>
        <a:p>
          <a:r>
            <a:rPr lang="ru-RU" b="1"/>
            <a:t>АЗС № 52, г. Белореченск</a:t>
          </a:r>
        </a:p>
      </dgm:t>
    </dgm:pt>
    <dgm:pt modelId="{8E31E30A-2466-4864-B63F-6DF4C9C4CA06}" type="parTrans" cxnId="{374303A9-9E07-479F-AA08-09F2FAAB5EFF}">
      <dgm:prSet/>
      <dgm:spPr/>
      <dgm:t>
        <a:bodyPr/>
        <a:lstStyle/>
        <a:p>
          <a:endParaRPr lang="ru-RU" b="1"/>
        </a:p>
      </dgm:t>
    </dgm:pt>
    <dgm:pt modelId="{6692133D-047D-4B8F-A944-6DF51F2CCC8A}" type="sibTrans" cxnId="{374303A9-9E07-479F-AA08-09F2FAAB5EFF}">
      <dgm:prSet/>
      <dgm:spPr/>
      <dgm:t>
        <a:bodyPr/>
        <a:lstStyle/>
        <a:p>
          <a:endParaRPr lang="ru-RU" b="1"/>
        </a:p>
      </dgm:t>
    </dgm:pt>
    <dgm:pt modelId="{EFA7270F-E473-4667-A0F7-F9BD285E1917}">
      <dgm:prSet/>
      <dgm:spPr/>
      <dgm:t>
        <a:bodyPr/>
        <a:lstStyle/>
        <a:p>
          <a:r>
            <a:rPr lang="ru-RU" b="1"/>
            <a:t>АЗС № 54, Красноармейский район, а/д обход ст. Полтавской</a:t>
          </a:r>
        </a:p>
      </dgm:t>
    </dgm:pt>
    <dgm:pt modelId="{48B2B5F7-31BE-463C-BAA5-2BB5DB75EDE5}" type="parTrans" cxnId="{12FC8F13-7D74-4115-A5D6-B3E216DDD071}">
      <dgm:prSet/>
      <dgm:spPr/>
      <dgm:t>
        <a:bodyPr/>
        <a:lstStyle/>
        <a:p>
          <a:endParaRPr lang="ru-RU" b="1"/>
        </a:p>
      </dgm:t>
    </dgm:pt>
    <dgm:pt modelId="{0557E54A-7C35-472B-97EB-B97DD8FB10E4}" type="sibTrans" cxnId="{12FC8F13-7D74-4115-A5D6-B3E216DDD071}">
      <dgm:prSet/>
      <dgm:spPr/>
      <dgm:t>
        <a:bodyPr/>
        <a:lstStyle/>
        <a:p>
          <a:endParaRPr lang="ru-RU" b="1"/>
        </a:p>
      </dgm:t>
    </dgm:pt>
    <dgm:pt modelId="{24F65E35-1565-4C93-BEC8-E6312EE3D6F0}">
      <dgm:prSet/>
      <dgm:spPr/>
      <dgm:t>
        <a:bodyPr/>
        <a:lstStyle/>
        <a:p>
          <a:r>
            <a:rPr lang="ru-RU" b="1"/>
            <a:t>АЗС № 115, г. Краснодар, ст. Елизаветинская</a:t>
          </a:r>
        </a:p>
      </dgm:t>
    </dgm:pt>
    <dgm:pt modelId="{FAA859BF-C1E8-404F-9D62-9ABD6A71E469}" type="parTrans" cxnId="{A0446844-7E2F-4975-9B89-BE6C70DE0049}">
      <dgm:prSet/>
      <dgm:spPr/>
      <dgm:t>
        <a:bodyPr/>
        <a:lstStyle/>
        <a:p>
          <a:endParaRPr lang="ru-RU" b="1"/>
        </a:p>
      </dgm:t>
    </dgm:pt>
    <dgm:pt modelId="{083E1FCC-C533-4A67-A2CB-14EDA0E0AAF5}" type="sibTrans" cxnId="{A0446844-7E2F-4975-9B89-BE6C70DE0049}">
      <dgm:prSet/>
      <dgm:spPr/>
      <dgm:t>
        <a:bodyPr/>
        <a:lstStyle/>
        <a:p>
          <a:endParaRPr lang="ru-RU" b="1"/>
        </a:p>
      </dgm:t>
    </dgm:pt>
    <dgm:pt modelId="{4A1FCAE2-8E86-42B3-A14A-9813C8F553CF}">
      <dgm:prSet/>
      <dgm:spPr/>
      <dgm:t>
        <a:bodyPr/>
        <a:lstStyle/>
        <a:p>
          <a:r>
            <a:rPr lang="ru-RU" b="1"/>
            <a:t>АЗС № 191, Курганинский район, ст. Петропавловская</a:t>
          </a:r>
        </a:p>
      </dgm:t>
    </dgm:pt>
    <dgm:pt modelId="{91BEEBBA-7366-486F-A8C5-DCF9EFCB8D2F}" type="parTrans" cxnId="{B5812203-AABA-44F7-8B92-C1D6AAA045B8}">
      <dgm:prSet/>
      <dgm:spPr/>
      <dgm:t>
        <a:bodyPr/>
        <a:lstStyle/>
        <a:p>
          <a:endParaRPr lang="ru-RU" b="1"/>
        </a:p>
      </dgm:t>
    </dgm:pt>
    <dgm:pt modelId="{4973C92E-16A2-42AB-8021-44B7B7BDE46F}" type="sibTrans" cxnId="{B5812203-AABA-44F7-8B92-C1D6AAA045B8}">
      <dgm:prSet/>
      <dgm:spPr/>
      <dgm:t>
        <a:bodyPr/>
        <a:lstStyle/>
        <a:p>
          <a:endParaRPr lang="ru-RU" b="1"/>
        </a:p>
      </dgm:t>
    </dgm:pt>
    <dgm:pt modelId="{93B21394-FB23-43C1-BB6E-264653C41FDD}">
      <dgm:prSet/>
      <dgm:spPr/>
      <dgm:t>
        <a:bodyPr/>
        <a:lstStyle/>
        <a:p>
          <a:r>
            <a:rPr lang="ru-RU" b="1"/>
            <a:t>АЗС № 193, Анапский район, п. Виноградный</a:t>
          </a:r>
        </a:p>
      </dgm:t>
    </dgm:pt>
    <dgm:pt modelId="{858D56C7-D170-4888-87C1-DE635C4643B4}" type="parTrans" cxnId="{31A6CB66-925F-429A-8B38-E4021F0CFD72}">
      <dgm:prSet/>
      <dgm:spPr/>
      <dgm:t>
        <a:bodyPr/>
        <a:lstStyle/>
        <a:p>
          <a:endParaRPr lang="ru-RU" b="1"/>
        </a:p>
      </dgm:t>
    </dgm:pt>
    <dgm:pt modelId="{22E36856-B991-4518-8CDA-7A7F3A0A0ADC}" type="sibTrans" cxnId="{31A6CB66-925F-429A-8B38-E4021F0CFD72}">
      <dgm:prSet/>
      <dgm:spPr/>
      <dgm:t>
        <a:bodyPr/>
        <a:lstStyle/>
        <a:p>
          <a:endParaRPr lang="ru-RU" b="1"/>
        </a:p>
      </dgm:t>
    </dgm:pt>
    <dgm:pt modelId="{C6495C62-821C-417B-ACAF-CECAA2CE2882}">
      <dgm:prSet/>
      <dgm:spPr/>
      <dgm:t>
        <a:bodyPr/>
        <a:lstStyle/>
        <a:p>
          <a:r>
            <a:rPr lang="ru-RU" b="1"/>
            <a:t>АЗС № 195, г. Усть-Лабинск</a:t>
          </a:r>
        </a:p>
      </dgm:t>
    </dgm:pt>
    <dgm:pt modelId="{A21B6F48-6DC9-4BEE-B6F0-09A0D636255C}" type="parTrans" cxnId="{8E3D78E4-18DE-46D8-9F1E-1A6DCA33F544}">
      <dgm:prSet/>
      <dgm:spPr/>
      <dgm:t>
        <a:bodyPr/>
        <a:lstStyle/>
        <a:p>
          <a:endParaRPr lang="ru-RU" b="1"/>
        </a:p>
      </dgm:t>
    </dgm:pt>
    <dgm:pt modelId="{1F7F00F1-AC32-424F-8845-758E7C1DC765}" type="sibTrans" cxnId="{8E3D78E4-18DE-46D8-9F1E-1A6DCA33F544}">
      <dgm:prSet/>
      <dgm:spPr/>
      <dgm:t>
        <a:bodyPr/>
        <a:lstStyle/>
        <a:p>
          <a:endParaRPr lang="ru-RU" b="1"/>
        </a:p>
      </dgm:t>
    </dgm:pt>
    <dgm:pt modelId="{D846C4E0-6DD9-4E03-80A9-2DC07835FD5F}">
      <dgm:prSet/>
      <dgm:spPr/>
      <dgm:t>
        <a:bodyPr/>
        <a:lstStyle/>
        <a:p>
          <a:r>
            <a:rPr lang="ru-RU" b="1"/>
            <a:t>АЗС № 217, г. Новоророссийск, п. Верхнебаканский</a:t>
          </a:r>
        </a:p>
      </dgm:t>
    </dgm:pt>
    <dgm:pt modelId="{081B00D8-6A02-48BA-BD40-1C8C814FD019}" type="parTrans" cxnId="{F1ACE199-918E-434C-A62C-3526DE63625D}">
      <dgm:prSet/>
      <dgm:spPr/>
      <dgm:t>
        <a:bodyPr/>
        <a:lstStyle/>
        <a:p>
          <a:endParaRPr lang="ru-RU" b="1"/>
        </a:p>
      </dgm:t>
    </dgm:pt>
    <dgm:pt modelId="{9E777BCD-4BC8-43B1-8EF4-09DAFBED5885}" type="sibTrans" cxnId="{F1ACE199-918E-434C-A62C-3526DE63625D}">
      <dgm:prSet/>
      <dgm:spPr/>
      <dgm:t>
        <a:bodyPr/>
        <a:lstStyle/>
        <a:p>
          <a:endParaRPr lang="ru-RU" b="1"/>
        </a:p>
      </dgm:t>
    </dgm:pt>
    <dgm:pt modelId="{F765B3E0-61FD-473D-BC10-4C9DFBB857C4}">
      <dgm:prSet/>
      <dgm:spPr/>
      <dgm:t>
        <a:bodyPr/>
        <a:lstStyle/>
        <a:p>
          <a:r>
            <a:rPr lang="ru-RU" b="1"/>
            <a:t>АЗС № 90, г. Железноводск, развилка а/д на ж/д станцию "Бештау"</a:t>
          </a:r>
        </a:p>
      </dgm:t>
    </dgm:pt>
    <dgm:pt modelId="{7A4F20F7-D701-49AB-AD86-4BEED9DD10F7}" type="parTrans" cxnId="{872DC2C8-B39F-4975-B17F-0362DE623C4B}">
      <dgm:prSet/>
      <dgm:spPr/>
      <dgm:t>
        <a:bodyPr/>
        <a:lstStyle/>
        <a:p>
          <a:endParaRPr lang="ru-RU" b="1"/>
        </a:p>
      </dgm:t>
    </dgm:pt>
    <dgm:pt modelId="{C0854552-C1DC-463C-9F78-3DC26CF579A6}" type="sibTrans" cxnId="{872DC2C8-B39F-4975-B17F-0362DE623C4B}">
      <dgm:prSet/>
      <dgm:spPr/>
      <dgm:t>
        <a:bodyPr/>
        <a:lstStyle/>
        <a:p>
          <a:endParaRPr lang="ru-RU" b="1"/>
        </a:p>
      </dgm:t>
    </dgm:pt>
    <dgm:pt modelId="{67A7A2B9-0551-417C-BB8E-A95C8751412B}">
      <dgm:prSet/>
      <dgm:spPr/>
      <dgm:t>
        <a:bodyPr/>
        <a:lstStyle/>
        <a:p>
          <a:r>
            <a:rPr lang="ru-RU" b="1"/>
            <a:t>АЗС № 87, г. Есентуки</a:t>
          </a:r>
        </a:p>
      </dgm:t>
    </dgm:pt>
    <dgm:pt modelId="{54E63F79-AB22-4B0B-84F4-8E48084BF5BE}" type="parTrans" cxnId="{6FFEBD2F-24DF-421C-9CFD-E4FF8CA5C703}">
      <dgm:prSet/>
      <dgm:spPr/>
      <dgm:t>
        <a:bodyPr/>
        <a:lstStyle/>
        <a:p>
          <a:endParaRPr lang="ru-RU" b="1"/>
        </a:p>
      </dgm:t>
    </dgm:pt>
    <dgm:pt modelId="{1FB065D8-4936-4F84-9246-E6AB7A89B57D}" type="sibTrans" cxnId="{6FFEBD2F-24DF-421C-9CFD-E4FF8CA5C703}">
      <dgm:prSet/>
      <dgm:spPr/>
      <dgm:t>
        <a:bodyPr/>
        <a:lstStyle/>
        <a:p>
          <a:endParaRPr lang="ru-RU" b="1"/>
        </a:p>
      </dgm:t>
    </dgm:pt>
    <dgm:pt modelId="{1ED0AF57-1183-45C6-B919-7279D238B711}">
      <dgm:prSet/>
      <dgm:spPr/>
      <dgm:t>
        <a:bodyPr/>
        <a:lstStyle/>
        <a:p>
          <a:r>
            <a:rPr lang="ru-RU" b="1"/>
            <a:t>АЗС № 144, Труновский район, с. Донское, а/д "Ставрополь-Батайск"</a:t>
          </a:r>
        </a:p>
      </dgm:t>
    </dgm:pt>
    <dgm:pt modelId="{1D1C033E-3D19-4007-B819-BB905D32CB87}" type="parTrans" cxnId="{9235A6B4-470E-4F38-8A48-A74D6CB7F5A8}">
      <dgm:prSet/>
      <dgm:spPr/>
      <dgm:t>
        <a:bodyPr/>
        <a:lstStyle/>
        <a:p>
          <a:endParaRPr lang="ru-RU" b="1"/>
        </a:p>
      </dgm:t>
    </dgm:pt>
    <dgm:pt modelId="{5606FDF4-14BE-4DDA-AC6F-73183227EE86}" type="sibTrans" cxnId="{9235A6B4-470E-4F38-8A48-A74D6CB7F5A8}">
      <dgm:prSet/>
      <dgm:spPr/>
      <dgm:t>
        <a:bodyPr/>
        <a:lstStyle/>
        <a:p>
          <a:endParaRPr lang="ru-RU" b="1"/>
        </a:p>
      </dgm:t>
    </dgm:pt>
    <dgm:pt modelId="{DD898635-3CDA-468B-A377-2245A37E1C17}">
      <dgm:prSet/>
      <dgm:spPr/>
      <dgm:t>
        <a:bodyPr/>
        <a:lstStyle/>
        <a:p>
          <a:r>
            <a:rPr lang="ru-RU" b="1"/>
            <a:t>Республика Адыгея </a:t>
          </a:r>
        </a:p>
      </dgm:t>
    </dgm:pt>
    <dgm:pt modelId="{7103C5A3-8C00-4FE0-BC78-739C710F0371}" type="parTrans" cxnId="{3C3C43E2-7F75-4487-8D11-DF44AF165445}">
      <dgm:prSet/>
      <dgm:spPr/>
      <dgm:t>
        <a:bodyPr/>
        <a:lstStyle/>
        <a:p>
          <a:endParaRPr lang="ru-RU" b="1"/>
        </a:p>
      </dgm:t>
    </dgm:pt>
    <dgm:pt modelId="{A995C091-87D7-4EF6-BDD1-8D45C19AFA2E}" type="sibTrans" cxnId="{3C3C43E2-7F75-4487-8D11-DF44AF165445}">
      <dgm:prSet/>
      <dgm:spPr/>
      <dgm:t>
        <a:bodyPr/>
        <a:lstStyle/>
        <a:p>
          <a:endParaRPr lang="ru-RU" b="1"/>
        </a:p>
      </dgm:t>
    </dgm:pt>
    <dgm:pt modelId="{4D094CD6-EE83-4614-9E91-87EA2909ACB2}">
      <dgm:prSet/>
      <dgm:spPr/>
      <dgm:t>
        <a:bodyPr/>
        <a:lstStyle/>
        <a:p>
          <a:r>
            <a:rPr lang="ru-RU" b="1"/>
            <a:t>АЗС № 30, Гиагинский район, ст. Дондуковская</a:t>
          </a:r>
        </a:p>
      </dgm:t>
    </dgm:pt>
    <dgm:pt modelId="{193B4243-3FC2-49AB-AACA-3DD60DD4C710}" type="parTrans" cxnId="{8915B980-B069-4A92-A440-08129EE30F24}">
      <dgm:prSet/>
      <dgm:spPr/>
      <dgm:t>
        <a:bodyPr/>
        <a:lstStyle/>
        <a:p>
          <a:endParaRPr lang="ru-RU" b="1"/>
        </a:p>
      </dgm:t>
    </dgm:pt>
    <dgm:pt modelId="{A27D66A7-165B-476E-AA56-FBE1AA5B2145}" type="sibTrans" cxnId="{8915B980-B069-4A92-A440-08129EE30F24}">
      <dgm:prSet/>
      <dgm:spPr/>
      <dgm:t>
        <a:bodyPr/>
        <a:lstStyle/>
        <a:p>
          <a:endParaRPr lang="ru-RU" b="1"/>
        </a:p>
      </dgm:t>
    </dgm:pt>
    <dgm:pt modelId="{E8041D59-E141-4F32-803D-77743AC087CD}">
      <dgm:prSet/>
      <dgm:spPr/>
      <dgm:t>
        <a:bodyPr/>
        <a:lstStyle/>
        <a:p>
          <a:r>
            <a:rPr lang="ru-RU" b="1"/>
            <a:t>АЗС № 32, п. Каменномостский</a:t>
          </a:r>
        </a:p>
      </dgm:t>
    </dgm:pt>
    <dgm:pt modelId="{65AF5908-5486-4366-8192-34B9ECC94C74}" type="parTrans" cxnId="{B887CC4B-7D6E-4DEB-888A-B6F7CAEF9C61}">
      <dgm:prSet/>
      <dgm:spPr/>
      <dgm:t>
        <a:bodyPr/>
        <a:lstStyle/>
        <a:p>
          <a:endParaRPr lang="ru-RU" b="1"/>
        </a:p>
      </dgm:t>
    </dgm:pt>
    <dgm:pt modelId="{03E5D424-6BBA-4280-BE89-613C2EADDD2E}" type="sibTrans" cxnId="{B887CC4B-7D6E-4DEB-888A-B6F7CAEF9C61}">
      <dgm:prSet/>
      <dgm:spPr/>
      <dgm:t>
        <a:bodyPr/>
        <a:lstStyle/>
        <a:p>
          <a:endParaRPr lang="ru-RU" b="1"/>
        </a:p>
      </dgm:t>
    </dgm:pt>
    <dgm:pt modelId="{CCE0716D-F23E-40ED-8332-EB7CEF8A1915}">
      <dgm:prSet/>
      <dgm:spPr/>
      <dgm:t>
        <a:bodyPr/>
        <a:lstStyle/>
        <a:p>
          <a:r>
            <a:rPr lang="ru-RU" b="1"/>
            <a:t>АЗС № 33, а. Кошехабль</a:t>
          </a:r>
        </a:p>
      </dgm:t>
    </dgm:pt>
    <dgm:pt modelId="{D8AF732B-E82C-425E-AAF9-2FEE3505C28E}" type="parTrans" cxnId="{22F3B20F-F886-4B2F-8416-19E132A3A740}">
      <dgm:prSet/>
      <dgm:spPr/>
      <dgm:t>
        <a:bodyPr/>
        <a:lstStyle/>
        <a:p>
          <a:endParaRPr lang="ru-RU" b="1"/>
        </a:p>
      </dgm:t>
    </dgm:pt>
    <dgm:pt modelId="{F2A24556-AF61-475C-9B0B-86363986BCE3}" type="sibTrans" cxnId="{22F3B20F-F886-4B2F-8416-19E132A3A740}">
      <dgm:prSet/>
      <dgm:spPr/>
      <dgm:t>
        <a:bodyPr/>
        <a:lstStyle/>
        <a:p>
          <a:endParaRPr lang="ru-RU" b="1"/>
        </a:p>
      </dgm:t>
    </dgm:pt>
    <dgm:pt modelId="{23F4517F-CF02-4542-95F6-A39B0B4C326F}">
      <dgm:prSet/>
      <dgm:spPr/>
      <dgm:t>
        <a:bodyPr/>
        <a:lstStyle/>
        <a:p>
          <a:r>
            <a:rPr lang="ru-RU" b="1"/>
            <a:t>АЗС № 86, г. Лермонтов</a:t>
          </a:r>
        </a:p>
      </dgm:t>
    </dgm:pt>
    <dgm:pt modelId="{515FDE25-2B6D-498D-8489-E5542A58F373}" type="parTrans" cxnId="{539A21B2-9ED2-457C-9199-D9ADD1708168}">
      <dgm:prSet/>
      <dgm:spPr/>
    </dgm:pt>
    <dgm:pt modelId="{87B147B3-DC44-46BB-86F8-54E35D3E0D0B}" type="sibTrans" cxnId="{539A21B2-9ED2-457C-9199-D9ADD1708168}">
      <dgm:prSet/>
      <dgm:spPr/>
    </dgm:pt>
    <dgm:pt modelId="{3B701A79-2E96-4769-B881-7D49BFD965B6}" type="pres">
      <dgm:prSet presAssocID="{1897B813-CB9E-4377-A4F8-ECC5EEA77E2D}" presName="linear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B63A815D-2ADF-4FC0-98CC-5BDCFE3CFE32}" type="pres">
      <dgm:prSet presAssocID="{1FD5BD5F-B1FB-4FCF-BBF8-D0FEF02D00B2}" presName="parentLin" presStyleCnt="0"/>
      <dgm:spPr/>
    </dgm:pt>
    <dgm:pt modelId="{EB72A345-D6EA-457B-AE90-877E9FC22719}" type="pres">
      <dgm:prSet presAssocID="{1FD5BD5F-B1FB-4FCF-BBF8-D0FEF02D00B2}" presName="parentLeftMargin" presStyleLbl="node1" presStyleIdx="0" presStyleCnt="3"/>
      <dgm:spPr/>
      <dgm:t>
        <a:bodyPr/>
        <a:lstStyle/>
        <a:p>
          <a:endParaRPr lang="ru-RU"/>
        </a:p>
      </dgm:t>
    </dgm:pt>
    <dgm:pt modelId="{5F602CD8-5215-4148-9424-C7DF21F02675}" type="pres">
      <dgm:prSet presAssocID="{1FD5BD5F-B1FB-4FCF-BBF8-D0FEF02D00B2}" presName="parentText" presStyleLbl="node1" presStyleIdx="0" presStyleCnt="3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4604818-0F73-4F42-AA74-64247A5D5B1D}" type="pres">
      <dgm:prSet presAssocID="{1FD5BD5F-B1FB-4FCF-BBF8-D0FEF02D00B2}" presName="negativeSpace" presStyleCnt="0"/>
      <dgm:spPr/>
    </dgm:pt>
    <dgm:pt modelId="{800571A6-375B-4039-8322-2E961DBCF0EF}" type="pres">
      <dgm:prSet presAssocID="{1FD5BD5F-B1FB-4FCF-BBF8-D0FEF02D00B2}" presName="childText" presStyleLbl="conFgAcc1" presStyleIdx="0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B3E3DB0-F506-4527-9092-A51096C9FD05}" type="pres">
      <dgm:prSet presAssocID="{222FBC5C-F03F-4F34-9073-762EE1A5748C}" presName="spaceBetweenRectangles" presStyleCnt="0"/>
      <dgm:spPr/>
    </dgm:pt>
    <dgm:pt modelId="{156A003E-08D9-4F2D-BC78-D552227CD26A}" type="pres">
      <dgm:prSet presAssocID="{FE11AADF-357B-483B-AA64-536F1DDA28CC}" presName="parentLin" presStyleCnt="0"/>
      <dgm:spPr/>
    </dgm:pt>
    <dgm:pt modelId="{F7ED828B-0907-4C5E-B09D-29368CD224D1}" type="pres">
      <dgm:prSet presAssocID="{FE11AADF-357B-483B-AA64-536F1DDA28CC}" presName="parentLeftMargin" presStyleLbl="node1" presStyleIdx="0" presStyleCnt="3"/>
      <dgm:spPr/>
      <dgm:t>
        <a:bodyPr/>
        <a:lstStyle/>
        <a:p>
          <a:endParaRPr lang="ru-RU"/>
        </a:p>
      </dgm:t>
    </dgm:pt>
    <dgm:pt modelId="{C6FE4033-E13C-410F-A2C0-B98A75789018}" type="pres">
      <dgm:prSet presAssocID="{FE11AADF-357B-483B-AA64-536F1DDA28CC}" presName="parentText" presStyleLbl="node1" presStyleIdx="1" presStyleCnt="3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4D7D94F-C596-4122-84A2-BB2E4273DB58}" type="pres">
      <dgm:prSet presAssocID="{FE11AADF-357B-483B-AA64-536F1DDA28CC}" presName="negativeSpace" presStyleCnt="0"/>
      <dgm:spPr/>
    </dgm:pt>
    <dgm:pt modelId="{67049037-B9CE-40E2-9E1E-398B6E746444}" type="pres">
      <dgm:prSet presAssocID="{FE11AADF-357B-483B-AA64-536F1DDA28CC}" presName="childText" presStyleLbl="conFgAcc1" presStyleIdx="1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4B46EEA-3809-4CF7-94EB-87CD811498D9}" type="pres">
      <dgm:prSet presAssocID="{4DE4ADF9-3593-483B-9E39-3F5A73AB8B89}" presName="spaceBetweenRectangles" presStyleCnt="0"/>
      <dgm:spPr/>
    </dgm:pt>
    <dgm:pt modelId="{19714F6F-2CCD-4033-B8BD-E56CB3A879B7}" type="pres">
      <dgm:prSet presAssocID="{DD898635-3CDA-468B-A377-2245A37E1C17}" presName="parentLin" presStyleCnt="0"/>
      <dgm:spPr/>
    </dgm:pt>
    <dgm:pt modelId="{2AFB07A5-F278-4FB7-9E53-CD0607B19659}" type="pres">
      <dgm:prSet presAssocID="{DD898635-3CDA-468B-A377-2245A37E1C17}" presName="parentLeftMargin" presStyleLbl="node1" presStyleIdx="1" presStyleCnt="3"/>
      <dgm:spPr/>
      <dgm:t>
        <a:bodyPr/>
        <a:lstStyle/>
        <a:p>
          <a:endParaRPr lang="ru-RU"/>
        </a:p>
      </dgm:t>
    </dgm:pt>
    <dgm:pt modelId="{18B3C07F-F9C7-4615-87CB-1ABA5BF18047}" type="pres">
      <dgm:prSet presAssocID="{DD898635-3CDA-468B-A377-2245A37E1C17}" presName="parentText" presStyleLbl="node1" presStyleIdx="2" presStyleCnt="3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4EB90B4-8B3F-49D9-B975-B9908C2CAA89}" type="pres">
      <dgm:prSet presAssocID="{DD898635-3CDA-468B-A377-2245A37E1C17}" presName="negativeSpace" presStyleCnt="0"/>
      <dgm:spPr/>
    </dgm:pt>
    <dgm:pt modelId="{ACB6D019-C4BC-4BF9-96FA-F4D126662E34}" type="pres">
      <dgm:prSet presAssocID="{DD898635-3CDA-468B-A377-2245A37E1C17}" presName="childText" presStyleLbl="conFgAcc1" presStyleIdx="2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34F1AE8E-8654-41EA-9245-5B7D32E17C80}" type="presOf" srcId="{B57EBDE6-55CB-4BAC-8FBB-5AEEA4ED5C94}" destId="{800571A6-375B-4039-8322-2E961DBCF0EF}" srcOrd="0" destOrd="1" presId="urn:microsoft.com/office/officeart/2005/8/layout/list1"/>
    <dgm:cxn modelId="{DE7D2310-9B78-413E-BAE3-34AAFD63D747}" srcId="{1897B813-CB9E-4377-A4F8-ECC5EEA77E2D}" destId="{1FD5BD5F-B1FB-4FCF-BBF8-D0FEF02D00B2}" srcOrd="0" destOrd="0" parTransId="{1666C25E-8905-47D8-BFDE-B81BF6B35153}" sibTransId="{222FBC5C-F03F-4F34-9073-762EE1A5748C}"/>
    <dgm:cxn modelId="{22F3B20F-F886-4B2F-8416-19E132A3A740}" srcId="{DD898635-3CDA-468B-A377-2245A37E1C17}" destId="{CCE0716D-F23E-40ED-8332-EB7CEF8A1915}" srcOrd="2" destOrd="0" parTransId="{D8AF732B-E82C-425E-AAF9-2FEE3505C28E}" sibTransId="{F2A24556-AF61-475C-9B0B-86363986BCE3}"/>
    <dgm:cxn modelId="{D8506B67-7A00-4790-ABFF-D08B5167259F}" type="presOf" srcId="{EFA7270F-E473-4667-A0F7-F9BD285E1917}" destId="{800571A6-375B-4039-8322-2E961DBCF0EF}" srcOrd="0" destOrd="5" presId="urn:microsoft.com/office/officeart/2005/8/layout/list1"/>
    <dgm:cxn modelId="{90017B43-D8C9-4A20-801E-BE72E0C028D6}" type="presOf" srcId="{93B21394-FB23-43C1-BB6E-264653C41FDD}" destId="{800571A6-375B-4039-8322-2E961DBCF0EF}" srcOrd="0" destOrd="8" presId="urn:microsoft.com/office/officeart/2005/8/layout/list1"/>
    <dgm:cxn modelId="{EBB34EF1-89E6-4CDE-A1D8-457C85C08FA2}" srcId="{1FD5BD5F-B1FB-4FCF-BBF8-D0FEF02D00B2}" destId="{0A90C021-43FA-4448-A2E3-42DD0E5FD30B}" srcOrd="2" destOrd="0" parTransId="{ABDEFD45-A2C2-4FA9-ABCE-A7329FE4AC25}" sibTransId="{59D00531-A0C0-44A7-85C1-42063E9FE29A}"/>
    <dgm:cxn modelId="{323958BB-144B-4C50-B44E-E8F512AA21DF}" type="presOf" srcId="{24F65E35-1565-4C93-BEC8-E6312EE3D6F0}" destId="{800571A6-375B-4039-8322-2E961DBCF0EF}" srcOrd="0" destOrd="6" presId="urn:microsoft.com/office/officeart/2005/8/layout/list1"/>
    <dgm:cxn modelId="{E61490A0-6CE9-4C33-9209-935B4B8566BC}" type="presOf" srcId="{4A1FCAE2-8E86-42B3-A14A-9813C8F553CF}" destId="{800571A6-375B-4039-8322-2E961DBCF0EF}" srcOrd="0" destOrd="7" presId="urn:microsoft.com/office/officeart/2005/8/layout/list1"/>
    <dgm:cxn modelId="{C6C129B1-078E-4A40-A8EB-F8D8F19B1CD6}" type="presOf" srcId="{C6495C62-821C-417B-ACAF-CECAA2CE2882}" destId="{800571A6-375B-4039-8322-2E961DBCF0EF}" srcOrd="0" destOrd="9" presId="urn:microsoft.com/office/officeart/2005/8/layout/list1"/>
    <dgm:cxn modelId="{12FC8F13-7D74-4115-A5D6-B3E216DDD071}" srcId="{1FD5BD5F-B1FB-4FCF-BBF8-D0FEF02D00B2}" destId="{EFA7270F-E473-4667-A0F7-F9BD285E1917}" srcOrd="5" destOrd="0" parTransId="{48B2B5F7-31BE-463C-BAA5-2BB5DB75EDE5}" sibTransId="{0557E54A-7C35-472B-97EB-B97DD8FB10E4}"/>
    <dgm:cxn modelId="{31975562-FDAA-4B72-B8CB-2961E40CFCCF}" type="presOf" srcId="{67A7A2B9-0551-417C-BB8E-A95C8751412B}" destId="{67049037-B9CE-40E2-9E1E-398B6E746444}" srcOrd="0" destOrd="2" presId="urn:microsoft.com/office/officeart/2005/8/layout/list1"/>
    <dgm:cxn modelId="{3437539E-BB0B-40BF-B236-4E60B5251AEE}" type="presOf" srcId="{CBF09BAA-6086-477A-9893-1262BD439730}" destId="{800571A6-375B-4039-8322-2E961DBCF0EF}" srcOrd="0" destOrd="0" presId="urn:microsoft.com/office/officeart/2005/8/layout/list1"/>
    <dgm:cxn modelId="{E74B183F-DA87-4E9C-BAC5-131147D9FC03}" type="presOf" srcId="{1ED0AF57-1183-45C6-B919-7279D238B711}" destId="{67049037-B9CE-40E2-9E1E-398B6E746444}" srcOrd="0" destOrd="3" presId="urn:microsoft.com/office/officeart/2005/8/layout/list1"/>
    <dgm:cxn modelId="{3C3C43E2-7F75-4487-8D11-DF44AF165445}" srcId="{1897B813-CB9E-4377-A4F8-ECC5EEA77E2D}" destId="{DD898635-3CDA-468B-A377-2245A37E1C17}" srcOrd="2" destOrd="0" parTransId="{7103C5A3-8C00-4FE0-BC78-739C710F0371}" sibTransId="{A995C091-87D7-4EF6-BDD1-8D45C19AFA2E}"/>
    <dgm:cxn modelId="{03E5D555-FCB3-4115-84C0-B5C87DEB597B}" type="presOf" srcId="{DD898635-3CDA-468B-A377-2245A37E1C17}" destId="{18B3C07F-F9C7-4615-87CB-1ABA5BF18047}" srcOrd="1" destOrd="0" presId="urn:microsoft.com/office/officeart/2005/8/layout/list1"/>
    <dgm:cxn modelId="{8EFEEBEA-8984-4BCE-97C9-CC0846F9414C}" type="presOf" srcId="{D846C4E0-6DD9-4E03-80A9-2DC07835FD5F}" destId="{800571A6-375B-4039-8322-2E961DBCF0EF}" srcOrd="0" destOrd="10" presId="urn:microsoft.com/office/officeart/2005/8/layout/list1"/>
    <dgm:cxn modelId="{D755DA97-90BA-4FA0-899D-11DE1D7D88B9}" type="presOf" srcId="{FE11AADF-357B-483B-AA64-536F1DDA28CC}" destId="{C6FE4033-E13C-410F-A2C0-B98A75789018}" srcOrd="1" destOrd="0" presId="urn:microsoft.com/office/officeart/2005/8/layout/list1"/>
    <dgm:cxn modelId="{31A6CB66-925F-429A-8B38-E4021F0CFD72}" srcId="{1FD5BD5F-B1FB-4FCF-BBF8-D0FEF02D00B2}" destId="{93B21394-FB23-43C1-BB6E-264653C41FDD}" srcOrd="8" destOrd="0" parTransId="{858D56C7-D170-4888-87C1-DE635C4643B4}" sibTransId="{22E36856-B991-4518-8CDA-7A7F3A0A0ADC}"/>
    <dgm:cxn modelId="{0E464013-00C9-4227-A2A7-B78E489E446C}" type="presOf" srcId="{DD898635-3CDA-468B-A377-2245A37E1C17}" destId="{2AFB07A5-F278-4FB7-9E53-CD0607B19659}" srcOrd="0" destOrd="0" presId="urn:microsoft.com/office/officeart/2005/8/layout/list1"/>
    <dgm:cxn modelId="{76AAB292-CB75-47FF-9FB7-C23C5C5968EC}" type="presOf" srcId="{1FD5BD5F-B1FB-4FCF-BBF8-D0FEF02D00B2}" destId="{EB72A345-D6EA-457B-AE90-877E9FC22719}" srcOrd="0" destOrd="0" presId="urn:microsoft.com/office/officeart/2005/8/layout/list1"/>
    <dgm:cxn modelId="{8E3D78E4-18DE-46D8-9F1E-1A6DCA33F544}" srcId="{1FD5BD5F-B1FB-4FCF-BBF8-D0FEF02D00B2}" destId="{C6495C62-821C-417B-ACAF-CECAA2CE2882}" srcOrd="9" destOrd="0" parTransId="{A21B6F48-6DC9-4BEE-B6F0-09A0D636255C}" sibTransId="{1F7F00F1-AC32-424F-8845-758E7C1DC765}"/>
    <dgm:cxn modelId="{872DC2C8-B39F-4975-B17F-0362DE623C4B}" srcId="{FE11AADF-357B-483B-AA64-536F1DDA28CC}" destId="{F765B3E0-61FD-473D-BC10-4C9DFBB857C4}" srcOrd="1" destOrd="0" parTransId="{7A4F20F7-D701-49AB-AD86-4BEED9DD10F7}" sibTransId="{C0854552-C1DC-463C-9F78-3DC26CF579A6}"/>
    <dgm:cxn modelId="{7ECAF385-F612-4349-B84E-8B018A63168D}" srcId="{1897B813-CB9E-4377-A4F8-ECC5EEA77E2D}" destId="{FE11AADF-357B-483B-AA64-536F1DDA28CC}" srcOrd="1" destOrd="0" parTransId="{36ADD914-CB05-4697-B91C-79F668197F55}" sibTransId="{4DE4ADF9-3593-483B-9E39-3F5A73AB8B89}"/>
    <dgm:cxn modelId="{A0446844-7E2F-4975-9B89-BE6C70DE0049}" srcId="{1FD5BD5F-B1FB-4FCF-BBF8-D0FEF02D00B2}" destId="{24F65E35-1565-4C93-BEC8-E6312EE3D6F0}" srcOrd="6" destOrd="0" parTransId="{FAA859BF-C1E8-404F-9D62-9ABD6A71E469}" sibTransId="{083E1FCC-C533-4A67-A2CB-14EDA0E0AAF5}"/>
    <dgm:cxn modelId="{6FFEBD2F-24DF-421C-9CFD-E4FF8CA5C703}" srcId="{FE11AADF-357B-483B-AA64-536F1DDA28CC}" destId="{67A7A2B9-0551-417C-BB8E-A95C8751412B}" srcOrd="2" destOrd="0" parTransId="{54E63F79-AB22-4B0B-84F4-8E48084BF5BE}" sibTransId="{1FB065D8-4936-4F84-9246-E6AB7A89B57D}"/>
    <dgm:cxn modelId="{F4D6F19D-B948-429D-924C-C73823827266}" type="presOf" srcId="{0A90C021-43FA-4448-A2E3-42DD0E5FD30B}" destId="{800571A6-375B-4039-8322-2E961DBCF0EF}" srcOrd="0" destOrd="2" presId="urn:microsoft.com/office/officeart/2005/8/layout/list1"/>
    <dgm:cxn modelId="{A3336095-4D6F-4BCE-BB4C-755722E4F6ED}" type="presOf" srcId="{FE11AADF-357B-483B-AA64-536F1DDA28CC}" destId="{F7ED828B-0907-4C5E-B09D-29368CD224D1}" srcOrd="0" destOrd="0" presId="urn:microsoft.com/office/officeart/2005/8/layout/list1"/>
    <dgm:cxn modelId="{E8FECFD0-CEB0-4A2B-81B1-C294685D19CE}" type="presOf" srcId="{E8041D59-E141-4F32-803D-77743AC087CD}" destId="{ACB6D019-C4BC-4BF9-96FA-F4D126662E34}" srcOrd="0" destOrd="1" presId="urn:microsoft.com/office/officeart/2005/8/layout/list1"/>
    <dgm:cxn modelId="{F1ACE199-918E-434C-A62C-3526DE63625D}" srcId="{1FD5BD5F-B1FB-4FCF-BBF8-D0FEF02D00B2}" destId="{D846C4E0-6DD9-4E03-80A9-2DC07835FD5F}" srcOrd="10" destOrd="0" parTransId="{081B00D8-6A02-48BA-BD40-1C8C814FD019}" sibTransId="{9E777BCD-4BC8-43B1-8EF4-09DAFBED5885}"/>
    <dgm:cxn modelId="{9235A6B4-470E-4F38-8A48-A74D6CB7F5A8}" srcId="{FE11AADF-357B-483B-AA64-536F1DDA28CC}" destId="{1ED0AF57-1183-45C6-B919-7279D238B711}" srcOrd="3" destOrd="0" parTransId="{1D1C033E-3D19-4007-B819-BB905D32CB87}" sibTransId="{5606FDF4-14BE-4DDA-AC6F-73183227EE86}"/>
    <dgm:cxn modelId="{B887CC4B-7D6E-4DEB-888A-B6F7CAEF9C61}" srcId="{DD898635-3CDA-468B-A377-2245A37E1C17}" destId="{E8041D59-E141-4F32-803D-77743AC087CD}" srcOrd="1" destOrd="0" parTransId="{65AF5908-5486-4366-8192-34B9ECC94C74}" sibTransId="{03E5D424-6BBA-4280-BE89-613C2EADDD2E}"/>
    <dgm:cxn modelId="{A68FB329-E3C3-44CF-9BB5-7778975BA5F6}" type="presOf" srcId="{CCE0716D-F23E-40ED-8332-EB7CEF8A1915}" destId="{ACB6D019-C4BC-4BF9-96FA-F4D126662E34}" srcOrd="0" destOrd="2" presId="urn:microsoft.com/office/officeart/2005/8/layout/list1"/>
    <dgm:cxn modelId="{8915B980-B069-4A92-A440-08129EE30F24}" srcId="{DD898635-3CDA-468B-A377-2245A37E1C17}" destId="{4D094CD6-EE83-4614-9E91-87EA2909ACB2}" srcOrd="0" destOrd="0" parTransId="{193B4243-3FC2-49AB-AACA-3DD60DD4C710}" sibTransId="{A27D66A7-165B-476E-AA56-FBE1AA5B2145}"/>
    <dgm:cxn modelId="{3E35F490-D2D1-4B61-B372-2AE5758423A6}" type="presOf" srcId="{47EF22ED-D230-4BCF-83DB-E82F0E554536}" destId="{800571A6-375B-4039-8322-2E961DBCF0EF}" srcOrd="0" destOrd="3" presId="urn:microsoft.com/office/officeart/2005/8/layout/list1"/>
    <dgm:cxn modelId="{F8568926-F42C-4EA5-AE9B-9AAF5B5B3ACC}" type="presOf" srcId="{1FD5BD5F-B1FB-4FCF-BBF8-D0FEF02D00B2}" destId="{5F602CD8-5215-4148-9424-C7DF21F02675}" srcOrd="1" destOrd="0" presId="urn:microsoft.com/office/officeart/2005/8/layout/list1"/>
    <dgm:cxn modelId="{498E1A60-BD67-41AA-8F4C-F260693103DD}" srcId="{1FD5BD5F-B1FB-4FCF-BBF8-D0FEF02D00B2}" destId="{CBF09BAA-6086-477A-9893-1262BD439730}" srcOrd="0" destOrd="0" parTransId="{B1C3B87E-8AEE-4A0C-BC63-FC024B826197}" sibTransId="{7AB68F0D-9415-4F3E-80C5-C2D766666B56}"/>
    <dgm:cxn modelId="{A81F1497-5DFD-4E74-981B-387249986037}" type="presOf" srcId="{23F4517F-CF02-4542-95F6-A39B0B4C326F}" destId="{67049037-B9CE-40E2-9E1E-398B6E746444}" srcOrd="0" destOrd="0" presId="urn:microsoft.com/office/officeart/2005/8/layout/list1"/>
    <dgm:cxn modelId="{F49FA1E6-9146-4449-A766-DB3B622807D3}" type="presOf" srcId="{F765B3E0-61FD-473D-BC10-4C9DFBB857C4}" destId="{67049037-B9CE-40E2-9E1E-398B6E746444}" srcOrd="0" destOrd="1" presId="urn:microsoft.com/office/officeart/2005/8/layout/list1"/>
    <dgm:cxn modelId="{539A21B2-9ED2-457C-9199-D9ADD1708168}" srcId="{FE11AADF-357B-483B-AA64-536F1DDA28CC}" destId="{23F4517F-CF02-4542-95F6-A39B0B4C326F}" srcOrd="0" destOrd="0" parTransId="{515FDE25-2B6D-498D-8489-E5542A58F373}" sibTransId="{87B147B3-DC44-46BB-86F8-54E35D3E0D0B}"/>
    <dgm:cxn modelId="{A45000F8-8AA4-43F5-9577-A46B334521FB}" type="presOf" srcId="{4D094CD6-EE83-4614-9E91-87EA2909ACB2}" destId="{ACB6D019-C4BC-4BF9-96FA-F4D126662E34}" srcOrd="0" destOrd="0" presId="urn:microsoft.com/office/officeart/2005/8/layout/list1"/>
    <dgm:cxn modelId="{6E6EEA31-67BF-4674-AFB5-E2129833DF53}" type="presOf" srcId="{1897B813-CB9E-4377-A4F8-ECC5EEA77E2D}" destId="{3B701A79-2E96-4769-B881-7D49BFD965B6}" srcOrd="0" destOrd="0" presId="urn:microsoft.com/office/officeart/2005/8/layout/list1"/>
    <dgm:cxn modelId="{C0C6D696-37ED-4998-BE16-FDD938E8A5AC}" srcId="{1FD5BD5F-B1FB-4FCF-BBF8-D0FEF02D00B2}" destId="{B57EBDE6-55CB-4BAC-8FBB-5AEEA4ED5C94}" srcOrd="1" destOrd="0" parTransId="{553CD1D8-F742-4515-9037-79C9F8D5C98B}" sibTransId="{D241ACDE-16D8-4600-8040-A64CEDB05B61}"/>
    <dgm:cxn modelId="{0619E793-C6C7-458D-8DA6-C1387B0FB161}" type="presOf" srcId="{B6ECDDCA-55DE-4DC4-A1C9-11974D21B42A}" destId="{800571A6-375B-4039-8322-2E961DBCF0EF}" srcOrd="0" destOrd="4" presId="urn:microsoft.com/office/officeart/2005/8/layout/list1"/>
    <dgm:cxn modelId="{43C1ECDD-DE31-48D2-95F6-BDE55419446E}" srcId="{1FD5BD5F-B1FB-4FCF-BBF8-D0FEF02D00B2}" destId="{47EF22ED-D230-4BCF-83DB-E82F0E554536}" srcOrd="3" destOrd="0" parTransId="{1BE448F3-61B4-48A3-A837-B792EF6B55D0}" sibTransId="{9B48341B-0259-467D-AE3A-D867563E8691}"/>
    <dgm:cxn modelId="{B5812203-AABA-44F7-8B92-C1D6AAA045B8}" srcId="{1FD5BD5F-B1FB-4FCF-BBF8-D0FEF02D00B2}" destId="{4A1FCAE2-8E86-42B3-A14A-9813C8F553CF}" srcOrd="7" destOrd="0" parTransId="{91BEEBBA-7366-486F-A8C5-DCF9EFCB8D2F}" sibTransId="{4973C92E-16A2-42AB-8021-44B7B7BDE46F}"/>
    <dgm:cxn modelId="{374303A9-9E07-479F-AA08-09F2FAAB5EFF}" srcId="{1FD5BD5F-B1FB-4FCF-BBF8-D0FEF02D00B2}" destId="{B6ECDDCA-55DE-4DC4-A1C9-11974D21B42A}" srcOrd="4" destOrd="0" parTransId="{8E31E30A-2466-4864-B63F-6DF4C9C4CA06}" sibTransId="{6692133D-047D-4B8F-A944-6DF51F2CCC8A}"/>
    <dgm:cxn modelId="{4542C638-B1E3-486B-BA0D-C585EB217C33}" type="presParOf" srcId="{3B701A79-2E96-4769-B881-7D49BFD965B6}" destId="{B63A815D-2ADF-4FC0-98CC-5BDCFE3CFE32}" srcOrd="0" destOrd="0" presId="urn:microsoft.com/office/officeart/2005/8/layout/list1"/>
    <dgm:cxn modelId="{DF1248AE-F4E9-4709-9CE2-42330BCB97D9}" type="presParOf" srcId="{B63A815D-2ADF-4FC0-98CC-5BDCFE3CFE32}" destId="{EB72A345-D6EA-457B-AE90-877E9FC22719}" srcOrd="0" destOrd="0" presId="urn:microsoft.com/office/officeart/2005/8/layout/list1"/>
    <dgm:cxn modelId="{AF6485A1-20F9-468B-AD8B-2E6ECFB556DC}" type="presParOf" srcId="{B63A815D-2ADF-4FC0-98CC-5BDCFE3CFE32}" destId="{5F602CD8-5215-4148-9424-C7DF21F02675}" srcOrd="1" destOrd="0" presId="urn:microsoft.com/office/officeart/2005/8/layout/list1"/>
    <dgm:cxn modelId="{3E9B913C-436B-4535-A889-8B729C606556}" type="presParOf" srcId="{3B701A79-2E96-4769-B881-7D49BFD965B6}" destId="{A4604818-0F73-4F42-AA74-64247A5D5B1D}" srcOrd="1" destOrd="0" presId="urn:microsoft.com/office/officeart/2005/8/layout/list1"/>
    <dgm:cxn modelId="{5AD3C87C-00D7-43A5-A857-5F76707C4AA5}" type="presParOf" srcId="{3B701A79-2E96-4769-B881-7D49BFD965B6}" destId="{800571A6-375B-4039-8322-2E961DBCF0EF}" srcOrd="2" destOrd="0" presId="urn:microsoft.com/office/officeart/2005/8/layout/list1"/>
    <dgm:cxn modelId="{1966CD2C-46CC-4CF0-8B62-03F1C2E01339}" type="presParOf" srcId="{3B701A79-2E96-4769-B881-7D49BFD965B6}" destId="{2B3E3DB0-F506-4527-9092-A51096C9FD05}" srcOrd="3" destOrd="0" presId="urn:microsoft.com/office/officeart/2005/8/layout/list1"/>
    <dgm:cxn modelId="{35B80218-4D60-47D3-AD86-33CE9732F6F4}" type="presParOf" srcId="{3B701A79-2E96-4769-B881-7D49BFD965B6}" destId="{156A003E-08D9-4F2D-BC78-D552227CD26A}" srcOrd="4" destOrd="0" presId="urn:microsoft.com/office/officeart/2005/8/layout/list1"/>
    <dgm:cxn modelId="{AFC7E272-3656-4A49-891B-F236286615D7}" type="presParOf" srcId="{156A003E-08D9-4F2D-BC78-D552227CD26A}" destId="{F7ED828B-0907-4C5E-B09D-29368CD224D1}" srcOrd="0" destOrd="0" presId="urn:microsoft.com/office/officeart/2005/8/layout/list1"/>
    <dgm:cxn modelId="{B9C9DCC5-0E4D-4607-A2F2-7E415F5C1E60}" type="presParOf" srcId="{156A003E-08D9-4F2D-BC78-D552227CD26A}" destId="{C6FE4033-E13C-410F-A2C0-B98A75789018}" srcOrd="1" destOrd="0" presId="urn:microsoft.com/office/officeart/2005/8/layout/list1"/>
    <dgm:cxn modelId="{1A925831-6FD5-432D-A086-9D63786705AF}" type="presParOf" srcId="{3B701A79-2E96-4769-B881-7D49BFD965B6}" destId="{44D7D94F-C596-4122-84A2-BB2E4273DB58}" srcOrd="5" destOrd="0" presId="urn:microsoft.com/office/officeart/2005/8/layout/list1"/>
    <dgm:cxn modelId="{3689A711-39D7-4BA2-952E-AA739F0BEF23}" type="presParOf" srcId="{3B701A79-2E96-4769-B881-7D49BFD965B6}" destId="{67049037-B9CE-40E2-9E1E-398B6E746444}" srcOrd="6" destOrd="0" presId="urn:microsoft.com/office/officeart/2005/8/layout/list1"/>
    <dgm:cxn modelId="{0A440B01-CF53-4556-A617-BF6CBAFD4EC8}" type="presParOf" srcId="{3B701A79-2E96-4769-B881-7D49BFD965B6}" destId="{54B46EEA-3809-4CF7-94EB-87CD811498D9}" srcOrd="7" destOrd="0" presId="urn:microsoft.com/office/officeart/2005/8/layout/list1"/>
    <dgm:cxn modelId="{64347F1A-502E-4778-818E-AE5FD7DF45E2}" type="presParOf" srcId="{3B701A79-2E96-4769-B881-7D49BFD965B6}" destId="{19714F6F-2CCD-4033-B8BD-E56CB3A879B7}" srcOrd="8" destOrd="0" presId="urn:microsoft.com/office/officeart/2005/8/layout/list1"/>
    <dgm:cxn modelId="{729F5A92-2189-4B60-BEE9-19F6459EF5BF}" type="presParOf" srcId="{19714F6F-2CCD-4033-B8BD-E56CB3A879B7}" destId="{2AFB07A5-F278-4FB7-9E53-CD0607B19659}" srcOrd="0" destOrd="0" presId="urn:microsoft.com/office/officeart/2005/8/layout/list1"/>
    <dgm:cxn modelId="{02F5C06D-8828-4729-B704-C1F1439F9AFD}" type="presParOf" srcId="{19714F6F-2CCD-4033-B8BD-E56CB3A879B7}" destId="{18B3C07F-F9C7-4615-87CB-1ABA5BF18047}" srcOrd="1" destOrd="0" presId="urn:microsoft.com/office/officeart/2005/8/layout/list1"/>
    <dgm:cxn modelId="{1C5EBA45-F712-4508-AC48-49B5DDB1E3FB}" type="presParOf" srcId="{3B701A79-2E96-4769-B881-7D49BFD965B6}" destId="{14EB90B4-8B3F-49D9-B975-B9908C2CAA89}" srcOrd="9" destOrd="0" presId="urn:microsoft.com/office/officeart/2005/8/layout/list1"/>
    <dgm:cxn modelId="{39ED8978-C0EF-4F34-97A6-28DA60EFCC54}" type="presParOf" srcId="{3B701A79-2E96-4769-B881-7D49BFD965B6}" destId="{ACB6D019-C4BC-4BF9-96FA-F4D126662E34}" srcOrd="10" destOrd="0" presId="urn:microsoft.com/office/officeart/2005/8/layout/list1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00571A6-375B-4039-8322-2E961DBCF0EF}">
      <dsp:nvSpPr>
        <dsp:cNvPr id="0" name=""/>
        <dsp:cNvSpPr/>
      </dsp:nvSpPr>
      <dsp:spPr>
        <a:xfrm>
          <a:off x="0" y="245849"/>
          <a:ext cx="6585857" cy="20790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2"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511136" tIns="208280" rIns="511136" bIns="71120" numCol="1" spcCol="1270" anchor="t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000" b="1" kern="1200"/>
            <a:t>АЗС № 5, Анапский район, ст. Анапская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000" b="1" kern="1200"/>
            <a:t>АЗС № 11, Динской район, а/д Павловская-Новороссийск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000" b="1" kern="1200"/>
            <a:t>АЗС № 46, г. Горячий ключ, ст. Саратовская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000" b="1" kern="1200"/>
            <a:t>АЗС № 51, г. Апшеронск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000" b="1" kern="1200"/>
            <a:t>АЗС № 52, г. Белореченск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000" b="1" kern="1200"/>
            <a:t>АЗС № 54, Красноармейский район, а/д обход ст. Полтавской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000" b="1" kern="1200"/>
            <a:t>АЗС № 115, г. Краснодар, ст. Елизаветинская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000" b="1" kern="1200"/>
            <a:t>АЗС № 191, Курганинский район, ст. Петропавловская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000" b="1" kern="1200"/>
            <a:t>АЗС № 193, Анапский район, п. Виноградный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000" b="1" kern="1200"/>
            <a:t>АЗС № 195, г. Усть-Лабинск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000" b="1" kern="1200"/>
            <a:t>АЗС № 217, г. Новоророссийск, п. Верхнебаканский</a:t>
          </a:r>
        </a:p>
      </dsp:txBody>
      <dsp:txXfrm>
        <a:off x="0" y="245849"/>
        <a:ext cx="6585857" cy="2079000"/>
      </dsp:txXfrm>
    </dsp:sp>
    <dsp:sp modelId="{5F602CD8-5215-4148-9424-C7DF21F02675}">
      <dsp:nvSpPr>
        <dsp:cNvPr id="0" name=""/>
        <dsp:cNvSpPr/>
      </dsp:nvSpPr>
      <dsp:spPr>
        <a:xfrm>
          <a:off x="329292" y="98249"/>
          <a:ext cx="4610099" cy="295200"/>
        </a:xfrm>
        <a:prstGeom prst="roundRect">
          <a:avLst/>
        </a:prstGeom>
        <a:gradFill rotWithShape="0">
          <a:gsLst>
            <a:gs pos="0">
              <a:schemeClr val="accent2">
                <a:alpha val="9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2">
                <a:alpha val="9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2">
                <a:alpha val="9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174251" tIns="0" rIns="174251" bIns="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/>
            <a:t>Краснодарский край </a:t>
          </a:r>
        </a:p>
      </dsp:txBody>
      <dsp:txXfrm>
        <a:off x="343702" y="112659"/>
        <a:ext cx="4581279" cy="266380"/>
      </dsp:txXfrm>
    </dsp:sp>
    <dsp:sp modelId="{67049037-B9CE-40E2-9E1E-398B6E746444}">
      <dsp:nvSpPr>
        <dsp:cNvPr id="0" name=""/>
        <dsp:cNvSpPr/>
      </dsp:nvSpPr>
      <dsp:spPr>
        <a:xfrm>
          <a:off x="0" y="2526450"/>
          <a:ext cx="6585857" cy="9135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2">
              <a:alpha val="90000"/>
              <a:hueOff val="0"/>
              <a:satOff val="0"/>
              <a:lumOff val="0"/>
              <a:alphaOff val="-2000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511136" tIns="208280" rIns="511136" bIns="71120" numCol="1" spcCol="1270" anchor="t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000" b="1" kern="1200"/>
            <a:t>АЗС № 86, г. Лермонтов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000" b="1" kern="1200"/>
            <a:t>АЗС № 90, г. Железноводск, развилка а/д на ж/д станцию "Бештау"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000" b="1" kern="1200"/>
            <a:t>АЗС № 87, г. Есентуки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000" b="1" kern="1200"/>
            <a:t>АЗС № 144, Труновский район, с. Донское, а/д "Ставрополь-Батайск"</a:t>
          </a:r>
        </a:p>
      </dsp:txBody>
      <dsp:txXfrm>
        <a:off x="0" y="2526450"/>
        <a:ext cx="6585857" cy="913500"/>
      </dsp:txXfrm>
    </dsp:sp>
    <dsp:sp modelId="{C6FE4033-E13C-410F-A2C0-B98A75789018}">
      <dsp:nvSpPr>
        <dsp:cNvPr id="0" name=""/>
        <dsp:cNvSpPr/>
      </dsp:nvSpPr>
      <dsp:spPr>
        <a:xfrm>
          <a:off x="329292" y="2378850"/>
          <a:ext cx="4610099" cy="295200"/>
        </a:xfrm>
        <a:prstGeom prst="roundRect">
          <a:avLst/>
        </a:prstGeom>
        <a:gradFill rotWithShape="0">
          <a:gsLst>
            <a:gs pos="0">
              <a:schemeClr val="accent2">
                <a:alpha val="90000"/>
                <a:hueOff val="0"/>
                <a:satOff val="0"/>
                <a:lumOff val="0"/>
                <a:alphaOff val="-20000"/>
                <a:shade val="51000"/>
                <a:satMod val="130000"/>
              </a:schemeClr>
            </a:gs>
            <a:gs pos="80000">
              <a:schemeClr val="accent2">
                <a:alpha val="90000"/>
                <a:hueOff val="0"/>
                <a:satOff val="0"/>
                <a:lumOff val="0"/>
                <a:alphaOff val="-20000"/>
                <a:shade val="93000"/>
                <a:satMod val="130000"/>
              </a:schemeClr>
            </a:gs>
            <a:gs pos="100000">
              <a:schemeClr val="accent2">
                <a:alpha val="90000"/>
                <a:hueOff val="0"/>
                <a:satOff val="0"/>
                <a:lumOff val="0"/>
                <a:alphaOff val="-2000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174251" tIns="0" rIns="174251" bIns="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/>
            <a:t>Ставропольский край</a:t>
          </a:r>
        </a:p>
      </dsp:txBody>
      <dsp:txXfrm>
        <a:off x="343702" y="2393260"/>
        <a:ext cx="4581279" cy="266380"/>
      </dsp:txXfrm>
    </dsp:sp>
    <dsp:sp modelId="{ACB6D019-C4BC-4BF9-96FA-F4D126662E34}">
      <dsp:nvSpPr>
        <dsp:cNvPr id="0" name=""/>
        <dsp:cNvSpPr/>
      </dsp:nvSpPr>
      <dsp:spPr>
        <a:xfrm>
          <a:off x="0" y="3641550"/>
          <a:ext cx="6585857" cy="7560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2">
              <a:alpha val="90000"/>
              <a:hueOff val="0"/>
              <a:satOff val="0"/>
              <a:lumOff val="0"/>
              <a:alphaOff val="-4000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511136" tIns="208280" rIns="511136" bIns="71120" numCol="1" spcCol="1270" anchor="t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000" b="1" kern="1200"/>
            <a:t>АЗС № 30, Гиагинский район, ст. Дондуковская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000" b="1" kern="1200"/>
            <a:t>АЗС № 32, п. Каменномостский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000" b="1" kern="1200"/>
            <a:t>АЗС № 33, а. Кошехабль</a:t>
          </a:r>
        </a:p>
      </dsp:txBody>
      <dsp:txXfrm>
        <a:off x="0" y="3641550"/>
        <a:ext cx="6585857" cy="756000"/>
      </dsp:txXfrm>
    </dsp:sp>
    <dsp:sp modelId="{18B3C07F-F9C7-4615-87CB-1ABA5BF18047}">
      <dsp:nvSpPr>
        <dsp:cNvPr id="0" name=""/>
        <dsp:cNvSpPr/>
      </dsp:nvSpPr>
      <dsp:spPr>
        <a:xfrm>
          <a:off x="329292" y="3493950"/>
          <a:ext cx="4610099" cy="295200"/>
        </a:xfrm>
        <a:prstGeom prst="roundRect">
          <a:avLst/>
        </a:prstGeom>
        <a:gradFill rotWithShape="0">
          <a:gsLst>
            <a:gs pos="0">
              <a:schemeClr val="accent2">
                <a:alpha val="90000"/>
                <a:hueOff val="0"/>
                <a:satOff val="0"/>
                <a:lumOff val="0"/>
                <a:alphaOff val="-40000"/>
                <a:shade val="51000"/>
                <a:satMod val="130000"/>
              </a:schemeClr>
            </a:gs>
            <a:gs pos="80000">
              <a:schemeClr val="accent2">
                <a:alpha val="90000"/>
                <a:hueOff val="0"/>
                <a:satOff val="0"/>
                <a:lumOff val="0"/>
                <a:alphaOff val="-40000"/>
                <a:shade val="93000"/>
                <a:satMod val="130000"/>
              </a:schemeClr>
            </a:gs>
            <a:gs pos="100000">
              <a:schemeClr val="accent2">
                <a:alpha val="90000"/>
                <a:hueOff val="0"/>
                <a:satOff val="0"/>
                <a:lumOff val="0"/>
                <a:alphaOff val="-4000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174251" tIns="0" rIns="174251" bIns="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/>
            <a:t>Республика Адыгея </a:t>
          </a:r>
        </a:p>
      </dsp:txBody>
      <dsp:txXfrm>
        <a:off x="343702" y="3508360"/>
        <a:ext cx="4581279" cy="26638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list1">
  <dgm:title val=""/>
  <dgm:desc val=""/>
  <dgm:catLst>
    <dgm:cat type="list" pri="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T"/>
          <dgm:param type="vertAlign" val="mid"/>
          <dgm:param type="horzAlign" val="l"/>
          <dgm:param type="nodeHorzAlign" val="l"/>
        </dgm:alg>
      </dgm:if>
      <dgm:else name="Name2">
        <dgm:alg type="lin">
          <dgm:param type="linDir" val="fromT"/>
          <dgm:param type="vertAlign" val="mid"/>
          <dgm:param type="horzAlign" val="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parentLin" refType="w"/>
      <dgm:constr type="h" for="ch" forName="parentLin" val="INF"/>
      <dgm:constr type="w" for="des" forName="parentLeftMargin" refType="w" fact="0.05"/>
      <dgm:constr type="w" for="des" forName="parentText" refType="w" fact="0.7"/>
      <dgm:constr type="h" for="des" forName="parentText" refType="primFontSz" refFor="des" refForName="parentText" fact="0.82"/>
      <dgm:constr type="h" for="ch" forName="negativeSpace" refType="primFontSz" refFor="des" refForName="parentText" fact="-0.41"/>
      <dgm:constr type="h" for="ch" forName="negativeSpace" refType="h" refFor="des" refForName="parentText" op="lte" fact="-0.82"/>
      <dgm:constr type="h" for="ch" forName="negativeSpace" refType="h" refFor="des" refForName="parentText" op="gte" fact="-0.82"/>
      <dgm:constr type="w" for="ch" forName="childText" refType="w"/>
      <dgm:constr type="h" for="ch" forName="childText" refType="primFontSz" refFor="des" refForName="parentText" fact="0.7"/>
      <dgm:constr type="primFontSz" for="des" forName="parentText" val="65"/>
      <dgm:constr type="primFontSz" for="ch" forName="childText" refType="primFontSz" refFor="des" refForName="parentText"/>
      <dgm:constr type="tMarg" for="ch" forName="childText" refType="primFontSz" refFor="des" refForName="parentText" fact="1.64"/>
      <dgm:constr type="tMarg" for="ch" forName="childText" refType="h" refFor="des" refForName="parentText" op="lte" fact="3.28"/>
      <dgm:constr type="tMarg" for="ch" forName="childText" refType="h" refFor="des" refForName="parentText" op="gte" fact="3.28"/>
      <dgm:constr type="lMarg" for="ch" forName="childText" refType="w" fact="0.22"/>
      <dgm:constr type="rMarg" for="ch" forName="childText" refType="lMarg" refFor="ch" refForName="childText"/>
      <dgm:constr type="lMarg" for="des" forName="parentText" refType="w" fact="0.075"/>
      <dgm:constr type="rMarg" for="des" forName="parentText" refType="lMarg" refFor="des" refForName="parentText"/>
      <dgm:constr type="h" for="ch" forName="spaceBetweenRectangles" refType="primFontSz" refFor="des" refForName="parentText" fact="0.15"/>
    </dgm:constrLst>
    <dgm:ruleLst>
      <dgm:rule type="primFontSz" for="des" forName="parentText" val="5" fact="NaN" max="NaN"/>
    </dgm:ruleLst>
    <dgm:forEach name="Name3" axis="ch" ptType="node">
      <dgm:layoutNode name="parentLin">
        <dgm:choose name="Name4">
          <dgm:if name="Name5" func="var" arg="dir" op="equ" val="norm">
            <dgm:alg type="lin">
              <dgm:param type="linDir" val="fromL"/>
              <dgm:param type="horzAlign" val="l"/>
              <dgm:param type="nodeHorzAlign" val="l"/>
            </dgm:alg>
          </dgm:if>
          <dgm:else name="Name6">
            <dgm:alg type="lin">
              <dgm:param type="linDir" val="fromR"/>
              <dgm:param type="horzAlign" val="r"/>
              <dgm:param type="nodeHorz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parentLeftMargin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h"/>
          </dgm:constrLst>
          <dgm:ruleLst/>
        </dgm:layoutNode>
        <dgm:layoutNode name="parentText" styleLbl="node1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parTxLTRAlign" val="l"/>
                <dgm:param type="parTxRTLAlign" val="l"/>
              </dgm:alg>
            </dgm:if>
            <dgm:else name="Name9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/>
            <dgm:constr type="bMarg"/>
          </dgm:constrLst>
          <dgm:ruleLst/>
        </dgm:layoutNode>
      </dgm:layoutNode>
      <dgm:layoutNode name="negative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hildText" styleLbl="conFgAcc1">
        <dgm:varLst>
          <dgm:bulletEnabled val="1"/>
        </dgm:varLst>
        <dgm:alg type="tx">
          <dgm:param type="stBulletLvl" val="1"/>
        </dgm:alg>
        <dgm:shape xmlns:r="http://schemas.openxmlformats.org/officeDocument/2006/relationships" type="rect" r:blip="" zOrderOff="-2">
          <dgm:adjLst/>
        </dgm:shape>
        <dgm:presOf axis="des" ptType="node"/>
        <dgm:constrLst>
          <dgm:constr type="secFontSz" refType="primFontSz"/>
        </dgm:constrLst>
        <dgm:ruleLst>
          <dgm:rule type="h" val="INF" fact="NaN" max="NaN"/>
        </dgm:ruleLst>
      </dgm:layoutNode>
      <dgm:forEach name="Name1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52</Characters>
  <Application>Microsoft Office Word</Application>
  <DocSecurity>0</DocSecurity>
  <Lines>1</Lines>
  <Paragraphs>1</Paragraphs>
  <ScaleCrop>false</ScaleCrop>
  <Company>We Are</Company>
  <LinksUpToDate>false</LinksUpToDate>
  <CharactersWithSpaces>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 Are</dc:creator>
  <cp:lastModifiedBy>We Are</cp:lastModifiedBy>
  <cp:revision>1</cp:revision>
  <dcterms:created xsi:type="dcterms:W3CDTF">2015-02-04T07:55:00Z</dcterms:created>
  <dcterms:modified xsi:type="dcterms:W3CDTF">2015-02-04T07:55:00Z</dcterms:modified>
</cp:coreProperties>
</file>